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49E0" w:rsidRDefault="007A49E0" w:rsidP="007A49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9E0">
        <w:rPr>
          <w:rFonts w:ascii="Times New Roman" w:hAnsi="Times New Roman" w:cs="Times New Roman"/>
          <w:b/>
          <w:sz w:val="24"/>
          <w:szCs w:val="24"/>
        </w:rPr>
        <w:t>Итоги регионального этапа Всероссийской олимпиады школьников</w:t>
      </w:r>
    </w:p>
    <w:p w:rsidR="007A49E0" w:rsidRPr="007A49E0" w:rsidRDefault="007A49E0" w:rsidP="007A49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9E0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Pr="007A49E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7A49E0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7A49E0">
        <w:rPr>
          <w:rFonts w:ascii="Times New Roman" w:hAnsi="Times New Roman" w:cs="Times New Roman"/>
          <w:b/>
          <w:sz w:val="24"/>
          <w:szCs w:val="24"/>
        </w:rPr>
        <w:t xml:space="preserve"> № 2 г. Щигры Курской области»</w:t>
      </w:r>
    </w:p>
    <w:p w:rsidR="007A49E0" w:rsidRPr="007A49E0" w:rsidRDefault="007A49E0" w:rsidP="007A49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9E0">
        <w:rPr>
          <w:rFonts w:ascii="Times New Roman" w:hAnsi="Times New Roman" w:cs="Times New Roman"/>
          <w:b/>
          <w:sz w:val="24"/>
          <w:szCs w:val="24"/>
          <w:u w:val="single"/>
        </w:rPr>
        <w:t>2020-2021 учебный год</w:t>
      </w:r>
    </w:p>
    <w:p w:rsidR="007A49E0" w:rsidRDefault="007A49E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759"/>
        <w:gridCol w:w="1941"/>
        <w:gridCol w:w="2395"/>
        <w:gridCol w:w="1431"/>
        <w:gridCol w:w="1379"/>
        <w:gridCol w:w="1842"/>
      </w:tblGrid>
      <w:tr w:rsidR="007A49E0" w:rsidTr="007A49E0">
        <w:tc>
          <w:tcPr>
            <w:tcW w:w="759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1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5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431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79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842" w:type="dxa"/>
          </w:tcPr>
          <w:p w:rsidR="007A49E0" w:rsidRDefault="007A49E0" w:rsidP="007A49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A49E0" w:rsidTr="007A49E0">
        <w:tc>
          <w:tcPr>
            <w:tcW w:w="75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5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Екатерина</w:t>
            </w:r>
          </w:p>
        </w:tc>
        <w:tc>
          <w:tcPr>
            <w:tcW w:w="143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37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7A49E0" w:rsidTr="007A49E0">
        <w:tc>
          <w:tcPr>
            <w:tcW w:w="75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5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3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37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7A49E0" w:rsidTr="007A49E0">
        <w:tc>
          <w:tcPr>
            <w:tcW w:w="75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5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Максим</w:t>
            </w:r>
          </w:p>
        </w:tc>
        <w:tc>
          <w:tcPr>
            <w:tcW w:w="1431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2" w:type="dxa"/>
          </w:tcPr>
          <w:p w:rsidR="007A49E0" w:rsidRDefault="007A4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Е. Н.</w:t>
            </w:r>
          </w:p>
        </w:tc>
      </w:tr>
    </w:tbl>
    <w:p w:rsidR="007A49E0" w:rsidRPr="007A49E0" w:rsidRDefault="007A49E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A49E0" w:rsidRPr="007A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9E0"/>
    <w:rsid w:val="007A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МОУ "Средняя общеобразовательная школа №3 г.Щигры"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2022-03-15T10:52:00Z</dcterms:created>
  <dcterms:modified xsi:type="dcterms:W3CDTF">2022-03-15T10:58:00Z</dcterms:modified>
</cp:coreProperties>
</file>